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2F422" w14:textId="5BD3D620" w:rsidR="000C441E" w:rsidRPr="00EA4988" w:rsidRDefault="00C601AD" w:rsidP="00B64BE6">
      <w:pPr>
        <w:snapToGrid w:val="0"/>
        <w:spacing w:line="400" w:lineRule="exact"/>
        <w:jc w:val="center"/>
        <w:rPr>
          <w:b/>
          <w:bCs/>
          <w:color w:val="000000" w:themeColor="text1"/>
          <w:sz w:val="36"/>
          <w:szCs w:val="36"/>
        </w:rPr>
      </w:pPr>
      <w:r w:rsidRPr="00EA4988"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 w:val="36"/>
          <w:szCs w:val="36"/>
          <w:lang w:eastAsia="ja-JP"/>
        </w:rPr>
        <w:t>國立屏東大學圖書館場地暨設備借用登記</w:t>
      </w:r>
      <w:r w:rsidRPr="00EA4988"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 w:val="36"/>
          <w:szCs w:val="36"/>
        </w:rPr>
        <w:t>表</w:t>
      </w:r>
    </w:p>
    <w:p w14:paraId="47C20DED" w14:textId="69ACD257" w:rsidR="00C601AD" w:rsidRPr="005D05C0" w:rsidRDefault="00C601AD" w:rsidP="00B27222">
      <w:pPr>
        <w:widowControl/>
        <w:snapToGrid w:val="0"/>
        <w:spacing w:beforeLines="70" w:before="252"/>
        <w:ind w:rightChars="-24" w:right="-58"/>
        <w:textAlignment w:val="baseline"/>
        <w:rPr>
          <w:rFonts w:ascii="微軟正黑體" w:eastAsia="微軟正黑體" w:hAnsi="微軟正黑體" w:cs="Segoe UI"/>
          <w:b/>
          <w:bCs/>
          <w:color w:val="000000" w:themeColor="text1"/>
          <w:kern w:val="0"/>
          <w:sz w:val="26"/>
          <w:szCs w:val="26"/>
        </w:rPr>
      </w:pPr>
      <w:r w:rsidRPr="005D05C0"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 w:val="28"/>
          <w:szCs w:val="28"/>
          <w:lang w:eastAsia="ja-JP"/>
        </w:rPr>
        <w:t>一、借用申請資料</w:t>
      </w:r>
      <w:r w:rsidR="00D968AF" w:rsidRPr="00D968AF">
        <w:rPr>
          <w:rFonts w:ascii="微軟正黑體" w:eastAsia="微軟正黑體" w:hAnsi="微軟正黑體" w:cs="Segoe UI"/>
          <w:b/>
          <w:bCs/>
          <w:color w:val="000000" w:themeColor="text1"/>
          <w:kern w:val="0"/>
          <w:sz w:val="26"/>
          <w:szCs w:val="26"/>
          <w:bdr w:val="none" w:sz="0" w:space="0" w:color="auto" w:frame="1"/>
        </w:rPr>
        <w:tab/>
      </w:r>
      <w:r w:rsidR="00D968AF" w:rsidRPr="00D968AF">
        <w:rPr>
          <w:rFonts w:ascii="微軟正黑體" w:eastAsia="微軟正黑體" w:hAnsi="微軟正黑體" w:cs="Segoe UI"/>
          <w:b/>
          <w:bCs/>
          <w:color w:val="000000" w:themeColor="text1"/>
          <w:kern w:val="0"/>
          <w:sz w:val="26"/>
          <w:szCs w:val="26"/>
        </w:rPr>
        <w:tab/>
      </w:r>
      <w:r w:rsidR="00D968AF" w:rsidRPr="00D968AF">
        <w:rPr>
          <w:rFonts w:ascii="微軟正黑體" w:eastAsia="微軟正黑體" w:hAnsi="微軟正黑體" w:cs="Segoe UI"/>
          <w:b/>
          <w:bCs/>
          <w:color w:val="000000" w:themeColor="text1"/>
          <w:kern w:val="0"/>
          <w:sz w:val="26"/>
          <w:szCs w:val="26"/>
        </w:rPr>
        <w:tab/>
      </w:r>
      <w:r w:rsidR="00D968AF">
        <w:rPr>
          <w:rFonts w:ascii="微軟正黑體" w:eastAsia="微軟正黑體" w:hAnsi="微軟正黑體" w:cs="Segoe UI"/>
          <w:b/>
          <w:bCs/>
          <w:color w:val="000000" w:themeColor="text1"/>
          <w:kern w:val="0"/>
          <w:sz w:val="26"/>
          <w:szCs w:val="26"/>
        </w:rPr>
        <w:tab/>
      </w:r>
      <w:r w:rsidR="00D968AF">
        <w:rPr>
          <w:rFonts w:ascii="微軟正黑體" w:eastAsia="微軟正黑體" w:hAnsi="微軟正黑體" w:cs="Segoe UI"/>
          <w:b/>
          <w:bCs/>
          <w:color w:val="000000" w:themeColor="text1"/>
          <w:kern w:val="0"/>
          <w:sz w:val="26"/>
          <w:szCs w:val="26"/>
        </w:rPr>
        <w:tab/>
      </w:r>
      <w:r w:rsidR="003350D7">
        <w:rPr>
          <w:rFonts w:ascii="微軟正黑體" w:eastAsia="微軟正黑體" w:hAnsi="微軟正黑體" w:cs="Segoe UI"/>
          <w:b/>
          <w:bCs/>
          <w:color w:val="000000" w:themeColor="text1"/>
          <w:kern w:val="0"/>
          <w:sz w:val="26"/>
          <w:szCs w:val="26"/>
        </w:rPr>
        <w:t xml:space="preserve"> </w:t>
      </w:r>
      <w:r w:rsidR="003350D7" w:rsidRPr="009D21BD">
        <w:rPr>
          <w:rFonts w:ascii="微軟正黑體" w:eastAsia="微軟正黑體" w:hAnsi="微軟正黑體" w:cs="Segoe UI"/>
          <w:b/>
          <w:bCs/>
          <w:color w:val="000000" w:themeColor="text1"/>
          <w:kern w:val="0"/>
          <w:szCs w:val="24"/>
        </w:rPr>
        <w:t xml:space="preserve"> </w:t>
      </w:r>
      <w:r w:rsidR="008333B4"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Cs w:val="24"/>
        </w:rPr>
        <w:t xml:space="preserve">    </w:t>
      </w:r>
      <w:r w:rsidR="001B7CF8"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Cs w:val="24"/>
        </w:rPr>
        <w:t xml:space="preserve">   </w:t>
      </w:r>
      <w:r w:rsidR="00D968AF" w:rsidRPr="009D21BD">
        <w:rPr>
          <w:rFonts w:ascii="微軟正黑體" w:eastAsia="微軟正黑體" w:hAnsi="微軟正黑體" w:cs="Segoe UI" w:hint="eastAsia"/>
          <w:color w:val="000000" w:themeColor="text1"/>
          <w:kern w:val="0"/>
          <w:szCs w:val="24"/>
        </w:rPr>
        <w:t>申請編號：20</w:t>
      </w:r>
      <w:r w:rsidR="0002029B">
        <w:rPr>
          <w:rFonts w:ascii="微軟正黑體" w:eastAsia="微軟正黑體" w:hAnsi="微軟正黑體" w:cs="Segoe UI" w:hint="eastAsia"/>
          <w:color w:val="000000" w:themeColor="text1"/>
          <w:kern w:val="0"/>
          <w:szCs w:val="24"/>
        </w:rPr>
        <w:t xml:space="preserve">         </w:t>
      </w:r>
      <w:r w:rsidR="00464F44">
        <w:rPr>
          <w:rFonts w:ascii="微軟正黑體" w:eastAsia="微軟正黑體" w:hAnsi="微軟正黑體" w:cs="Segoe UI" w:hint="eastAsia"/>
          <w:color w:val="000000" w:themeColor="text1"/>
          <w:kern w:val="0"/>
          <w:sz w:val="26"/>
          <w:szCs w:val="26"/>
        </w:rPr>
        <w:t xml:space="preserve"> </w:t>
      </w:r>
      <w:r w:rsidR="0002029B">
        <w:rPr>
          <w:rFonts w:ascii="微軟正黑體" w:eastAsia="微軟正黑體" w:hAnsi="微軟正黑體" w:cs="Segoe UI" w:hint="eastAsia"/>
          <w:color w:val="000000" w:themeColor="text1"/>
          <w:kern w:val="0"/>
          <w:sz w:val="26"/>
          <w:szCs w:val="26"/>
        </w:rPr>
        <w:t xml:space="preserve"> </w:t>
      </w:r>
      <w:r w:rsidR="009D21BD">
        <w:rPr>
          <w:rFonts w:ascii="微軟正黑體" w:eastAsia="微軟正黑體" w:hAnsi="微軟正黑體" w:cs="Segoe UI" w:hint="eastAsia"/>
          <w:color w:val="000000" w:themeColor="text1"/>
          <w:kern w:val="0"/>
          <w:sz w:val="26"/>
          <w:szCs w:val="26"/>
        </w:rPr>
        <w:t xml:space="preserve"> </w:t>
      </w:r>
      <w:r w:rsidR="0002029B">
        <w:rPr>
          <w:rFonts w:ascii="微軟正黑體" w:eastAsia="微軟正黑體" w:hAnsi="微軟正黑體" w:cs="Segoe UI" w:hint="eastAsia"/>
          <w:color w:val="000000" w:themeColor="text1"/>
          <w:kern w:val="0"/>
          <w:sz w:val="26"/>
          <w:szCs w:val="26"/>
        </w:rPr>
        <w:t xml:space="preserve"> </w:t>
      </w:r>
      <w:r w:rsidR="00297FC3">
        <w:rPr>
          <w:rFonts w:ascii="微軟正黑體" w:eastAsia="微軟正黑體" w:hAnsi="微軟正黑體" w:cs="Segoe UI"/>
          <w:color w:val="000000" w:themeColor="text1"/>
          <w:kern w:val="0"/>
          <w:sz w:val="26"/>
          <w:szCs w:val="26"/>
        </w:rPr>
        <w:t xml:space="preserve">   </w:t>
      </w:r>
      <w:r w:rsidR="00464F44" w:rsidRPr="00464F44">
        <w:rPr>
          <w:rFonts w:ascii="微軟正黑體" w:eastAsia="微軟正黑體" w:hAnsi="微軟正黑體" w:cs="Segoe UI" w:hint="eastAsia"/>
          <w:color w:val="000000" w:themeColor="text1"/>
          <w:kern w:val="0"/>
          <w:sz w:val="16"/>
          <w:szCs w:val="16"/>
        </w:rPr>
        <w:t>(</w:t>
      </w:r>
      <w:r w:rsidR="008333B4">
        <w:rPr>
          <w:rFonts w:ascii="微軟正黑體" w:eastAsia="微軟正黑體" w:hAnsi="微軟正黑體" w:cs="Segoe UI" w:hint="eastAsia"/>
          <w:color w:val="000000" w:themeColor="text1"/>
          <w:kern w:val="0"/>
          <w:sz w:val="16"/>
          <w:szCs w:val="16"/>
        </w:rPr>
        <w:t>圖書館填寫</w:t>
      </w:r>
      <w:r w:rsidR="00464F44" w:rsidRPr="00464F44">
        <w:rPr>
          <w:rFonts w:ascii="微軟正黑體" w:eastAsia="微軟正黑體" w:hAnsi="微軟正黑體" w:cs="Segoe UI" w:hint="eastAsia"/>
          <w:color w:val="000000" w:themeColor="text1"/>
          <w:kern w:val="0"/>
          <w:sz w:val="16"/>
          <w:szCs w:val="16"/>
        </w:rPr>
        <w:t>)</w:t>
      </w:r>
    </w:p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2976"/>
        <w:gridCol w:w="1701"/>
        <w:gridCol w:w="3686"/>
      </w:tblGrid>
      <w:tr w:rsidR="00C601AD" w:rsidRPr="005D05C0" w14:paraId="27776ADB" w14:textId="53564FB0" w:rsidTr="002F05D2">
        <w:trPr>
          <w:trHeight w:val="416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</w:tcMar>
            <w:vAlign w:val="center"/>
            <w:hideMark/>
          </w:tcPr>
          <w:p w14:paraId="749DDB3A" w14:textId="632459DB" w:rsidR="00C601AD" w:rsidRPr="005D05C0" w:rsidRDefault="00C601AD" w:rsidP="00C601AD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  <w:lang w:eastAsia="ja-JP"/>
              </w:rPr>
              <w:t>登記日期</w:t>
            </w: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 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vAlign w:val="center"/>
            <w:hideMark/>
          </w:tcPr>
          <w:p w14:paraId="30B8CEA9" w14:textId="77777777" w:rsidR="002C7625" w:rsidRPr="00922ED0" w:rsidRDefault="002C7625" w:rsidP="002C7625">
            <w:pPr>
              <w:widowControl/>
              <w:snapToGrid w:val="0"/>
              <w:spacing w:line="18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16"/>
                <w:szCs w:val="16"/>
                <w:lang w:eastAsia="ja-JP"/>
              </w:rPr>
            </w:pPr>
            <w:r w:rsidRPr="00922ED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6"/>
                <w:szCs w:val="16"/>
              </w:rPr>
              <w:t>(西元年)</w:t>
            </w:r>
          </w:p>
          <w:p w14:paraId="66F0303C" w14:textId="5057198D" w:rsidR="00C601AD" w:rsidRPr="005D05C0" w:rsidRDefault="00B71D9E" w:rsidP="00523024">
            <w:pPr>
              <w:widowControl/>
              <w:snapToGrid w:val="0"/>
              <w:spacing w:line="300" w:lineRule="exact"/>
              <w:ind w:firstLineChars="200" w:firstLine="480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="00C601AD"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年　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2C7625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677197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C601AD"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 </w:t>
            </w:r>
            <w:r w:rsidR="00C601AD"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日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vAlign w:val="center"/>
          </w:tcPr>
          <w:p w14:paraId="313BFB50" w14:textId="266495AE" w:rsidR="00C601AD" w:rsidRPr="005D05C0" w:rsidRDefault="00CE1233" w:rsidP="00CE1233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  <w:lang w:eastAsia="ja-JP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 </w:t>
            </w:r>
            <w:r w:rsidR="0038730C"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  <w:lang w:eastAsia="ja-JP"/>
              </w:rPr>
              <w:t>借用</w:t>
            </w:r>
            <w:r w:rsidR="002B6C82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vAlign w:val="center"/>
          </w:tcPr>
          <w:p w14:paraId="652506E0" w14:textId="64740D25" w:rsidR="00C601AD" w:rsidRPr="00BC0B08" w:rsidRDefault="001B7CF8" w:rsidP="001B7CF8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6"/>
                <w:szCs w:val="26"/>
                <w:lang w:eastAsia="ja-JP"/>
              </w:rPr>
            </w:pPr>
            <w:r w:rsidRPr="00BC0B08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 xml:space="preserve"> </w:t>
            </w:r>
          </w:p>
        </w:tc>
      </w:tr>
      <w:tr w:rsidR="00C601AD" w:rsidRPr="005D05C0" w14:paraId="08ED3916" w14:textId="58859EE8" w:rsidTr="002F05D2">
        <w:trPr>
          <w:trHeight w:val="509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</w:tcMar>
            <w:vAlign w:val="center"/>
            <w:hideMark/>
          </w:tcPr>
          <w:p w14:paraId="2B4B0D1B" w14:textId="04981109" w:rsidR="00C601AD" w:rsidRPr="005D05C0" w:rsidRDefault="00C601AD" w:rsidP="00C601AD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  <w:lang w:eastAsia="ja-JP"/>
              </w:rPr>
              <w:t>借用</w:t>
            </w:r>
            <w:r w:rsidR="002B6C82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人</w:t>
            </w: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 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vAlign w:val="center"/>
            <w:hideMark/>
          </w:tcPr>
          <w:p w14:paraId="79428B76" w14:textId="7DFD463B" w:rsidR="00C601AD" w:rsidRPr="00630640" w:rsidRDefault="00C601AD" w:rsidP="00C601AD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6"/>
                <w:szCs w:val="26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  <w:vAlign w:val="center"/>
          </w:tcPr>
          <w:p w14:paraId="284B6E48" w14:textId="7BCF007C" w:rsidR="00C601AD" w:rsidRDefault="00CE1233" w:rsidP="00CE1233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 </w:t>
            </w:r>
            <w:r w:rsidR="0038730C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連絡電話</w:t>
            </w:r>
          </w:p>
          <w:p w14:paraId="192E1AD4" w14:textId="713F268A" w:rsidR="00CE1233" w:rsidRPr="00CE1233" w:rsidRDefault="00CE1233" w:rsidP="00CE1233">
            <w:pPr>
              <w:widowControl/>
              <w:snapToGrid w:val="0"/>
              <w:spacing w:line="240" w:lineRule="exact"/>
              <w:jc w:val="center"/>
              <w:textAlignment w:val="baseline"/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</w:pPr>
            <w:r w:rsidRPr="00CE1233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(校內分機/手機)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vAlign w:val="center"/>
          </w:tcPr>
          <w:p w14:paraId="18C7E3C0" w14:textId="7A81FADB" w:rsidR="00C037C7" w:rsidRPr="005D05C0" w:rsidRDefault="00523024" w:rsidP="005364A0">
            <w:pPr>
              <w:widowControl/>
              <w:snapToGrid w:val="0"/>
              <w:spacing w:line="30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</w:tr>
      <w:tr w:rsidR="002B6C82" w:rsidRPr="005D05C0" w14:paraId="77E4FBD9" w14:textId="1D3080AA" w:rsidTr="00CE1233">
        <w:trPr>
          <w:trHeight w:val="702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</w:tcMar>
            <w:vAlign w:val="center"/>
            <w:hideMark/>
          </w:tcPr>
          <w:p w14:paraId="45129F17" w14:textId="58D23E04" w:rsidR="002B6C82" w:rsidRPr="005D05C0" w:rsidRDefault="002B6C82" w:rsidP="00C601AD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  <w:lang w:eastAsia="ja-JP"/>
              </w:rPr>
              <w:t>用途說明</w:t>
            </w: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 </w:t>
            </w:r>
          </w:p>
        </w:tc>
        <w:tc>
          <w:tcPr>
            <w:tcW w:w="83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vAlign w:val="center"/>
            <w:hideMark/>
          </w:tcPr>
          <w:p w14:paraId="5FA08127" w14:textId="3F24E3E1" w:rsidR="002B6C82" w:rsidRPr="00630640" w:rsidRDefault="002B6C82" w:rsidP="001D03E2">
            <w:pPr>
              <w:widowControl/>
              <w:snapToGrid w:val="0"/>
              <w:spacing w:line="320" w:lineRule="exact"/>
              <w:textAlignment w:val="baseline"/>
              <w:rPr>
                <w:rFonts w:ascii="微軟正黑體" w:eastAsia="Yu Mincho" w:hAnsi="微軟正黑體" w:cs="新細明體"/>
                <w:b/>
                <w:bCs/>
                <w:color w:val="000000" w:themeColor="text1"/>
                <w:kern w:val="0"/>
                <w:sz w:val="26"/>
                <w:szCs w:val="26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</w:p>
        </w:tc>
      </w:tr>
      <w:tr w:rsidR="002B6C82" w:rsidRPr="005D05C0" w14:paraId="2D7C2251" w14:textId="2B879BBF" w:rsidTr="00CE1233">
        <w:trPr>
          <w:trHeight w:val="1266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</w:tcMar>
            <w:vAlign w:val="center"/>
            <w:hideMark/>
          </w:tcPr>
          <w:p w14:paraId="269EBB3B" w14:textId="14A1FEB1" w:rsidR="002B6C82" w:rsidRPr="005D05C0" w:rsidRDefault="002B6C82" w:rsidP="00C601AD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  <w:lang w:eastAsia="ja-JP"/>
              </w:rPr>
              <w:t>借用地點</w:t>
            </w: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 </w:t>
            </w:r>
          </w:p>
        </w:tc>
        <w:tc>
          <w:tcPr>
            <w:tcW w:w="83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64EDAD77" w14:textId="077EBA5D" w:rsidR="00D15D84" w:rsidRDefault="00655980" w:rsidP="001D03E2">
            <w:pPr>
              <w:widowControl/>
              <w:snapToGrid w:val="0"/>
              <w:spacing w:line="30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</w:t>
            </w:r>
            <w:r w:rsidR="001927B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民生</w:t>
            </w:r>
            <w:r w:rsidR="002B6C82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6樓中</w:t>
            </w:r>
            <w:r w:rsidR="001927B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央區</w:t>
            </w:r>
            <w:r w:rsidR="00D15D84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="009C0EFE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 xml:space="preserve"> </w:t>
            </w:r>
            <w:r w:rsidR="00D15D84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B64BE6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="00032094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 xml:space="preserve"> </w:t>
            </w:r>
            <w:r w:rsidR="00F57B8D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B71D9E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</w:t>
            </w:r>
            <w:r w:rsidR="00D15D84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民生7樓中央區   </w:t>
            </w:r>
            <w:r w:rsidR="009C0EFE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 xml:space="preserve"> </w:t>
            </w:r>
            <w:r w:rsidR="00D15D84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B71D9E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</w:t>
            </w:r>
            <w:r w:rsidR="00D15D84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民生7樓屏東學專區</w:t>
            </w:r>
          </w:p>
          <w:p w14:paraId="2883D7C2" w14:textId="23C03D81" w:rsidR="00336B63" w:rsidRDefault="00350DA3" w:rsidP="001D03E2">
            <w:pPr>
              <w:widowControl/>
              <w:snapToGrid w:val="0"/>
              <w:spacing w:line="30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</w:t>
            </w:r>
            <w:r w:rsidR="00FC7AAB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民生7</w:t>
            </w:r>
            <w:proofErr w:type="gramStart"/>
            <w:r w:rsidR="00FC7AAB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樓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創思手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作坊</w:t>
            </w:r>
            <w:r w:rsidR="00FC7AAB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032094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 xml:space="preserve"> </w:t>
            </w:r>
            <w:r w:rsidR="00F57B8D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D15D84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口民生8樓中央區  </w:t>
            </w:r>
            <w:r w:rsidR="009C0EFE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 xml:space="preserve"> </w:t>
            </w:r>
            <w:r w:rsidR="00D15D84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口民生9樓中央區    </w:t>
            </w:r>
            <w:r w:rsidR="009C0EFE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 xml:space="preserve"> </w:t>
            </w:r>
          </w:p>
          <w:p w14:paraId="241385E8" w14:textId="21044ECA" w:rsidR="001D03E2" w:rsidRDefault="00D15D84" w:rsidP="001D03E2">
            <w:pPr>
              <w:widowControl/>
              <w:snapToGrid w:val="0"/>
              <w:spacing w:line="30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proofErr w:type="gramStart"/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</w:t>
            </w:r>
            <w:r w:rsidR="001D03E2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屏商</w:t>
            </w:r>
            <w:proofErr w:type="gramEnd"/>
            <w:r w:rsidR="001D03E2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4樓多元教室    </w:t>
            </w:r>
            <w:r w:rsidR="00032094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 xml:space="preserve"> </w:t>
            </w:r>
            <w:r w:rsidR="00F57B8D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proofErr w:type="gramStart"/>
            <w:r w:rsidR="001D03E2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屏商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5樓中央區</w:t>
            </w:r>
            <w:r w:rsidR="00336B63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</w:t>
            </w:r>
            <w:r w:rsidR="00350DA3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</w:p>
          <w:p w14:paraId="0F18A0DC" w14:textId="3824B6E2" w:rsidR="00D15D84" w:rsidRPr="00D15D84" w:rsidRDefault="00B71D9E" w:rsidP="00655980">
            <w:pPr>
              <w:widowControl/>
              <w:snapToGrid w:val="0"/>
              <w:spacing w:line="36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</w:t>
            </w:r>
            <w:r w:rsidR="00D15D84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其他，請說明：</w:t>
            </w:r>
            <w:r w:rsidRPr="00B71D9E"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  <w:t xml:space="preserve"> </w:t>
            </w:r>
          </w:p>
        </w:tc>
      </w:tr>
      <w:tr w:rsidR="00332D89" w:rsidRPr="005D05C0" w14:paraId="6DCAE89D" w14:textId="77777777" w:rsidTr="00CE1233">
        <w:trPr>
          <w:trHeight w:val="514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</w:tcMar>
          </w:tcPr>
          <w:p w14:paraId="06A575C6" w14:textId="33FA6F62" w:rsidR="00332D89" w:rsidRPr="0073233B" w:rsidRDefault="00332D89" w:rsidP="00332D89">
            <w:pPr>
              <w:widowControl/>
              <w:snapToGrid w:val="0"/>
              <w:textAlignment w:val="baseline"/>
              <w:rPr>
                <w:rFonts w:ascii="微軟正黑體" w:eastAsia="Yu Mincho" w:hAnsi="微軟正黑體" w:cs="新細明體"/>
                <w:b/>
                <w:bCs/>
                <w:color w:val="000000" w:themeColor="text1"/>
                <w:kern w:val="0"/>
                <w:szCs w:val="24"/>
                <w:lang w:eastAsia="ja-JP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布展時間</w:t>
            </w:r>
          </w:p>
        </w:tc>
        <w:tc>
          <w:tcPr>
            <w:tcW w:w="83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</w:tcPr>
          <w:p w14:paraId="0ECF2F50" w14:textId="77777777" w:rsidR="00332D89" w:rsidRPr="00922ED0" w:rsidRDefault="00332D89" w:rsidP="00332D89">
            <w:pPr>
              <w:widowControl/>
              <w:snapToGrid w:val="0"/>
              <w:spacing w:line="18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16"/>
                <w:szCs w:val="16"/>
                <w:lang w:eastAsia="ja-JP"/>
              </w:rPr>
            </w:pPr>
            <w:r w:rsidRPr="00922ED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6"/>
                <w:szCs w:val="16"/>
              </w:rPr>
              <w:t>(西元年)</w:t>
            </w:r>
          </w:p>
          <w:p w14:paraId="14A3DFBC" w14:textId="297C28DD" w:rsidR="00332D89" w:rsidRDefault="00B71D9E" w:rsidP="001D03E2">
            <w:pPr>
              <w:widowControl/>
              <w:snapToGrid w:val="0"/>
              <w:spacing w:line="30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  </w:t>
            </w:r>
            <w:r w:rsidR="007E602B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332D89"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年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="00332D89"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="00332D89"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日</w:t>
            </w:r>
            <w:r w:rsidR="0014117E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FF0CB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350DA3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1D03E2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332D8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時   分 </w:t>
            </w:r>
            <w:r w:rsidR="00332D89" w:rsidRPr="0073233B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r w:rsidR="00332D89"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6"/>
                <w:szCs w:val="26"/>
                <w:lang w:eastAsia="ja-JP"/>
              </w:rPr>
              <w:t>至</w:t>
            </w:r>
            <w:r w:rsidR="00332D89"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　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年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日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="00FF0CB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時   分</w:t>
            </w:r>
          </w:p>
        </w:tc>
      </w:tr>
      <w:tr w:rsidR="0014117E" w:rsidRPr="005D05C0" w14:paraId="51937E9A" w14:textId="77777777" w:rsidTr="00CE1233">
        <w:trPr>
          <w:trHeight w:val="551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</w:tcMar>
            <w:vAlign w:val="center"/>
          </w:tcPr>
          <w:p w14:paraId="15A60857" w14:textId="78DA1B9F" w:rsidR="0014117E" w:rsidRDefault="00FC7AAB" w:rsidP="0014117E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正式</w:t>
            </w:r>
            <w:r w:rsidR="008741E9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活動</w:t>
            </w:r>
            <w:r w:rsidR="0014117E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期間</w:t>
            </w:r>
          </w:p>
        </w:tc>
        <w:tc>
          <w:tcPr>
            <w:tcW w:w="83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</w:tcPr>
          <w:p w14:paraId="3C00B015" w14:textId="77777777" w:rsidR="00B71D9E" w:rsidRPr="00922ED0" w:rsidRDefault="00B71D9E" w:rsidP="00B71D9E">
            <w:pPr>
              <w:widowControl/>
              <w:snapToGrid w:val="0"/>
              <w:spacing w:line="18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16"/>
                <w:szCs w:val="16"/>
                <w:lang w:eastAsia="ja-JP"/>
              </w:rPr>
            </w:pPr>
            <w:r w:rsidRPr="00922ED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6"/>
                <w:szCs w:val="16"/>
              </w:rPr>
              <w:t>(西元年)</w:t>
            </w:r>
          </w:p>
          <w:p w14:paraId="1D9AAAB4" w14:textId="1B3875B6" w:rsidR="0014117E" w:rsidRPr="00922ED0" w:rsidRDefault="00B71D9E" w:rsidP="00B71D9E">
            <w:pPr>
              <w:widowControl/>
              <w:snapToGrid w:val="0"/>
              <w:spacing w:line="30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="007E602B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年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日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FF0CB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時   分 </w:t>
            </w:r>
            <w:r w:rsidRPr="0073233B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6"/>
                <w:szCs w:val="26"/>
                <w:lang w:eastAsia="ja-JP"/>
              </w:rPr>
              <w:t>至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　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年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日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="00FF0CB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時   分</w:t>
            </w:r>
          </w:p>
        </w:tc>
      </w:tr>
      <w:tr w:rsidR="00B64BE6" w:rsidRPr="005D05C0" w14:paraId="1F04A016" w14:textId="77777777" w:rsidTr="00CE1233">
        <w:trPr>
          <w:trHeight w:val="558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</w:tcMar>
          </w:tcPr>
          <w:p w14:paraId="23093196" w14:textId="3567875A" w:rsidR="00B64BE6" w:rsidRPr="0073233B" w:rsidRDefault="00B64BE6" w:rsidP="007107A1">
            <w:pPr>
              <w:widowControl/>
              <w:snapToGrid w:val="0"/>
              <w:textAlignment w:val="baseline"/>
              <w:rPr>
                <w:rFonts w:ascii="微軟正黑體" w:eastAsia="Yu Mincho" w:hAnsi="微軟正黑體" w:cs="新細明體"/>
                <w:b/>
                <w:bCs/>
                <w:color w:val="000000" w:themeColor="text1"/>
                <w:kern w:val="0"/>
                <w:szCs w:val="24"/>
                <w:lang w:eastAsia="ja-JP"/>
              </w:rPr>
            </w:pPr>
            <w:proofErr w:type="gramStart"/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撤展時間</w:t>
            </w:r>
            <w:proofErr w:type="gramEnd"/>
          </w:p>
        </w:tc>
        <w:tc>
          <w:tcPr>
            <w:tcW w:w="83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</w:tcPr>
          <w:p w14:paraId="5C55F246" w14:textId="60088F46" w:rsidR="00B71D9E" w:rsidRPr="00922ED0" w:rsidRDefault="00B71D9E" w:rsidP="00B71D9E">
            <w:pPr>
              <w:widowControl/>
              <w:snapToGrid w:val="0"/>
              <w:spacing w:line="18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16"/>
                <w:szCs w:val="16"/>
                <w:lang w:eastAsia="ja-JP"/>
              </w:rPr>
            </w:pPr>
            <w:r w:rsidRPr="00922ED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6"/>
                <w:szCs w:val="16"/>
              </w:rPr>
              <w:t>(西元年)</w:t>
            </w:r>
            <w:r w:rsidR="00FF0CB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6"/>
                <w:szCs w:val="16"/>
              </w:rPr>
              <w:t xml:space="preserve"> </w:t>
            </w:r>
          </w:p>
          <w:p w14:paraId="0C75D1F7" w14:textId="436D4732" w:rsidR="00B64BE6" w:rsidRDefault="00B71D9E" w:rsidP="00B71D9E">
            <w:pPr>
              <w:widowControl/>
              <w:snapToGrid w:val="0"/>
              <w:spacing w:line="30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 </w:t>
            </w:r>
            <w:r w:rsidR="007E602B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年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日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="00FF0CB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時   分 </w:t>
            </w:r>
            <w:r w:rsidRPr="0073233B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6"/>
                <w:szCs w:val="26"/>
                <w:lang w:eastAsia="ja-JP"/>
              </w:rPr>
              <w:t>至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　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年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日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="00FF0CB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時   分</w:t>
            </w:r>
          </w:p>
        </w:tc>
      </w:tr>
      <w:tr w:rsidR="0014117E" w:rsidRPr="005D05C0" w14:paraId="5DB9943D" w14:textId="77777777" w:rsidTr="00CE1233">
        <w:trPr>
          <w:trHeight w:val="978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</w:tcMar>
          </w:tcPr>
          <w:p w14:paraId="332842E2" w14:textId="77777777" w:rsidR="0014117E" w:rsidRDefault="0014117E" w:rsidP="0014117E">
            <w:pPr>
              <w:widowControl/>
              <w:snapToGrid w:val="0"/>
              <w:spacing w:line="320" w:lineRule="exact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是否有開幕</w:t>
            </w:r>
          </w:p>
          <w:p w14:paraId="1489EAC9" w14:textId="44029C05" w:rsidR="0014117E" w:rsidRDefault="0014117E" w:rsidP="0014117E">
            <w:pPr>
              <w:widowControl/>
              <w:snapToGrid w:val="0"/>
              <w:spacing w:line="320" w:lineRule="exact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活動</w:t>
            </w:r>
          </w:p>
        </w:tc>
        <w:tc>
          <w:tcPr>
            <w:tcW w:w="83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</w:tcPr>
          <w:p w14:paraId="607B7B7B" w14:textId="58A9A870" w:rsidR="0014117E" w:rsidRDefault="007E602B" w:rsidP="001D03E2">
            <w:pPr>
              <w:widowControl/>
              <w:snapToGrid w:val="0"/>
              <w:spacing w:line="30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</w:t>
            </w:r>
            <w:r w:rsidR="0014117E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否</w:t>
            </w:r>
          </w:p>
          <w:p w14:paraId="6F08D969" w14:textId="10FB397D" w:rsidR="0014117E" w:rsidRDefault="0014117E" w:rsidP="001D03E2">
            <w:pPr>
              <w:widowControl/>
              <w:snapToGrid w:val="0"/>
              <w:spacing w:line="30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口是，請簡述開幕日期/時間、預計參加人數與進行方式：</w:t>
            </w:r>
          </w:p>
          <w:p w14:paraId="0A00DA0B" w14:textId="2D912386" w:rsidR="0014117E" w:rsidRPr="00630640" w:rsidRDefault="0014117E" w:rsidP="001D03E2">
            <w:pPr>
              <w:widowControl/>
              <w:snapToGrid w:val="0"/>
              <w:spacing w:line="300" w:lineRule="exact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  <w:lang w:eastAsia="ja-JP"/>
              </w:rPr>
            </w:pPr>
          </w:p>
        </w:tc>
      </w:tr>
    </w:tbl>
    <w:p w14:paraId="3471DAF6" w14:textId="1B89CF2F" w:rsidR="00C037C7" w:rsidRPr="00C243BF" w:rsidRDefault="00E64ABA" w:rsidP="00B27222">
      <w:pPr>
        <w:widowControl/>
        <w:snapToGrid w:val="0"/>
        <w:spacing w:beforeLines="50" w:before="180"/>
        <w:rPr>
          <w:rFonts w:ascii="Segoe UI" w:eastAsia="新細明體" w:hAnsi="Segoe UI" w:cs="Segoe UI"/>
          <w:kern w:val="0"/>
          <w:sz w:val="21"/>
          <w:szCs w:val="21"/>
        </w:rPr>
      </w:pPr>
      <w:r w:rsidRPr="006240E9"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 w:val="28"/>
          <w:szCs w:val="28"/>
        </w:rPr>
        <w:t>二</w:t>
      </w:r>
      <w:r w:rsidRPr="005D05C0"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 w:val="28"/>
          <w:szCs w:val="28"/>
          <w:lang w:eastAsia="ja-JP"/>
        </w:rPr>
        <w:t>、借用</w:t>
      </w:r>
      <w:r w:rsidR="006240E9" w:rsidRPr="006240E9"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 w:val="28"/>
          <w:szCs w:val="28"/>
        </w:rPr>
        <w:t>圖書館</w:t>
      </w:r>
      <w:r w:rsidRPr="006240E9"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 w:val="28"/>
          <w:szCs w:val="28"/>
        </w:rPr>
        <w:t>物品清單</w:t>
      </w:r>
      <w:r w:rsidR="00C243BF"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 w:val="28"/>
          <w:szCs w:val="28"/>
        </w:rPr>
        <w:t xml:space="preserve"> </w:t>
      </w:r>
      <w:r w:rsidR="00336B63" w:rsidRPr="00ED685A">
        <w:rPr>
          <w:rFonts w:ascii="微軟正黑體" w:eastAsia="微軟正黑體" w:hAnsi="微軟正黑體" w:cs="Segoe UI" w:hint="eastAsia"/>
          <w:color w:val="000000" w:themeColor="text1"/>
          <w:kern w:val="0"/>
          <w:sz w:val="26"/>
          <w:szCs w:val="26"/>
        </w:rPr>
        <w:t>(借用單位</w:t>
      </w:r>
      <w:r w:rsidR="008F3666" w:rsidRPr="00ED685A">
        <w:rPr>
          <w:rFonts w:ascii="微軟正黑體" w:eastAsia="微軟正黑體" w:hAnsi="微軟正黑體" w:cs="Segoe UI" w:hint="eastAsia"/>
          <w:color w:val="000000" w:themeColor="text1"/>
          <w:kern w:val="0"/>
          <w:sz w:val="26"/>
          <w:szCs w:val="26"/>
        </w:rPr>
        <w:t>須自行負責物品之搬移及復原</w:t>
      </w:r>
      <w:r w:rsidR="00336B63" w:rsidRPr="00ED685A">
        <w:rPr>
          <w:rFonts w:ascii="微軟正黑體" w:eastAsia="微軟正黑體" w:hAnsi="微軟正黑體" w:cs="Segoe UI" w:hint="eastAsia"/>
          <w:color w:val="000000" w:themeColor="text1"/>
          <w:kern w:val="0"/>
          <w:sz w:val="26"/>
          <w:szCs w:val="26"/>
        </w:rPr>
        <w:t>)</w:t>
      </w:r>
      <w:r w:rsidR="0037742F" w:rsidRPr="0037742F">
        <w:rPr>
          <w:rFonts w:ascii="Segoe UI" w:hAnsi="Symbol" w:cs="Segoe UI"/>
          <w:sz w:val="21"/>
          <w:szCs w:val="21"/>
        </w:rPr>
        <w:t xml:space="preserve"> </w:t>
      </w:r>
    </w:p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4253"/>
        <w:gridCol w:w="1134"/>
        <w:gridCol w:w="3827"/>
      </w:tblGrid>
      <w:tr w:rsidR="00A92609" w:rsidRPr="005D05C0" w14:paraId="3F448252" w14:textId="77777777" w:rsidTr="00C920A5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C3FE64" w14:textId="7B18E624" w:rsidR="001E68C9" w:rsidRPr="005D05C0" w:rsidRDefault="001E68C9" w:rsidP="001D03E2">
            <w:pPr>
              <w:widowControl/>
              <w:snapToGrid w:val="0"/>
              <w:spacing w:line="280" w:lineRule="exact"/>
              <w:jc w:val="center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  <w:lang w:eastAsia="ja-JP"/>
              </w:rPr>
              <w:t>項次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2702ED90" w14:textId="40611DCF" w:rsidR="001E68C9" w:rsidRPr="005D05C0" w:rsidRDefault="001E68C9" w:rsidP="001D03E2">
            <w:pPr>
              <w:widowControl/>
              <w:snapToGrid w:val="0"/>
              <w:spacing w:line="280" w:lineRule="exact"/>
              <w:jc w:val="center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  <w:lang w:eastAsia="ja-JP"/>
              </w:rPr>
              <w:t>借</w:t>
            </w:r>
            <w:r w:rsidR="00870C6C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  </w:t>
            </w: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  <w:lang w:eastAsia="ja-JP"/>
              </w:rPr>
              <w:t>用</w:t>
            </w:r>
            <w:r w:rsidR="00870C6C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  </w:t>
            </w: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  <w:lang w:eastAsia="ja-JP"/>
              </w:rPr>
              <w:t>物</w:t>
            </w:r>
            <w:r w:rsidR="00870C6C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  </w:t>
            </w: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  <w:lang w:eastAsia="ja-JP"/>
              </w:rPr>
              <w:t>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36607FBC" w14:textId="1715E8F7" w:rsidR="001E68C9" w:rsidRPr="005D05C0" w:rsidRDefault="001E68C9" w:rsidP="001D03E2">
            <w:pPr>
              <w:widowControl/>
              <w:snapToGrid w:val="0"/>
              <w:spacing w:line="280" w:lineRule="exact"/>
              <w:jc w:val="center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  <w:lang w:eastAsia="ja-JP"/>
              </w:rPr>
              <w:t>數量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2F1121A5" w14:textId="1136A06D" w:rsidR="001E68C9" w:rsidRPr="005D05C0" w:rsidRDefault="007E2745" w:rsidP="001D03E2">
            <w:pPr>
              <w:widowControl/>
              <w:snapToGrid w:val="0"/>
              <w:spacing w:line="280" w:lineRule="exact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  <w:lang w:eastAsia="ja-JP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      </w:t>
            </w:r>
            <w:r w:rsidR="00A92609" w:rsidRPr="00A92609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歸</w:t>
            </w:r>
            <w:r w:rsidR="00A92609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  </w:t>
            </w:r>
            <w:r w:rsidR="00A92609" w:rsidRPr="00A92609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還</w:t>
            </w:r>
            <w:r w:rsidR="00A92609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  </w:t>
            </w:r>
            <w:r w:rsidR="00A92609" w:rsidRPr="00A92609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點</w:t>
            </w:r>
            <w:r w:rsidR="00A92609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  </w:t>
            </w:r>
            <w:r w:rsidR="00A92609" w:rsidRPr="00A92609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收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 </w:t>
            </w:r>
            <w:r w:rsidRPr="00464F44">
              <w:rPr>
                <w:rFonts w:ascii="微軟正黑體" w:eastAsia="微軟正黑體" w:hAnsi="微軟正黑體" w:cs="Segoe UI" w:hint="eastAsia"/>
                <w:color w:val="000000" w:themeColor="text1"/>
                <w:kern w:val="0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 w:cs="Segoe UI" w:hint="eastAsia"/>
                <w:color w:val="000000" w:themeColor="text1"/>
                <w:kern w:val="0"/>
                <w:sz w:val="16"/>
                <w:szCs w:val="16"/>
              </w:rPr>
              <w:t>圖書館填寫</w:t>
            </w:r>
            <w:r w:rsidRPr="00464F44">
              <w:rPr>
                <w:rFonts w:ascii="微軟正黑體" w:eastAsia="微軟正黑體" w:hAnsi="微軟正黑體" w:cs="Segoe UI" w:hint="eastAsia"/>
                <w:color w:val="000000" w:themeColor="text1"/>
                <w:kern w:val="0"/>
                <w:sz w:val="16"/>
                <w:szCs w:val="16"/>
              </w:rPr>
              <w:t>)</w:t>
            </w:r>
          </w:p>
        </w:tc>
      </w:tr>
      <w:tr w:rsidR="00A92609" w:rsidRPr="005D05C0" w14:paraId="65034D16" w14:textId="77777777" w:rsidTr="00C920A5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48534A" w14:textId="0541EBCB" w:rsidR="001E68C9" w:rsidRPr="005D05C0" w:rsidRDefault="001E68C9" w:rsidP="006240E9">
            <w:pPr>
              <w:widowControl/>
              <w:snapToGrid w:val="0"/>
              <w:jc w:val="center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6BB00D01" w14:textId="36A5932E" w:rsidR="001E68C9" w:rsidRPr="005D05C0" w:rsidRDefault="001E68C9" w:rsidP="000A459D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長桌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  <w:r w:rsid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="006240E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(</w:t>
            </w:r>
            <w:r w:rsidR="005D7B65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180</w:t>
            </w:r>
            <w:r w:rsidR="006240E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W*</w:t>
            </w:r>
            <w:r w:rsidR="005D7B65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7</w:t>
            </w:r>
            <w:r w:rsidR="006240E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0D*7</w:t>
            </w:r>
            <w:r w:rsidR="005D7B65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5</w:t>
            </w:r>
            <w:r w:rsidR="006240E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H公分)</w:t>
            </w:r>
            <w:r w:rsid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(</w:t>
            </w:r>
            <w:r w:rsidR="003B22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*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="00903C5C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18"/>
                <w:szCs w:val="18"/>
              </w:rPr>
              <w:t>5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  <w:right w:w="28" w:type="dxa"/>
            </w:tcMar>
            <w:hideMark/>
          </w:tcPr>
          <w:p w14:paraId="5BEFD85F" w14:textId="3A686FD1" w:rsidR="001E68C9" w:rsidRPr="005D05C0" w:rsidRDefault="00A92609" w:rsidP="00A92609">
            <w:pPr>
              <w:widowControl/>
              <w:wordWrap w:val="0"/>
              <w:snapToGrid w:val="0"/>
              <w:jc w:val="righ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張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1B4C9BD7" w14:textId="3C95A048" w:rsidR="001E68C9" w:rsidRPr="005D05C0" w:rsidRDefault="001E68C9" w:rsidP="00870C6C">
            <w:pPr>
              <w:widowControl/>
              <w:snapToGrid w:val="0"/>
              <w:jc w:val="both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  <w:r w:rsidR="00A9260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口數量正確   口缺少   </w:t>
            </w:r>
            <w:proofErr w:type="gramStart"/>
            <w:r w:rsidR="00A9260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口須清潔</w:t>
            </w:r>
            <w:proofErr w:type="gramEnd"/>
          </w:p>
        </w:tc>
      </w:tr>
      <w:tr w:rsidR="00973E9A" w:rsidRPr="005D05C0" w14:paraId="414F2AD6" w14:textId="77777777" w:rsidTr="00C920A5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B137DB" w14:textId="4CFF6FD6" w:rsidR="00973E9A" w:rsidRPr="005D05C0" w:rsidRDefault="00973E9A" w:rsidP="00973E9A">
            <w:pPr>
              <w:widowControl/>
              <w:snapToGrid w:val="0"/>
              <w:jc w:val="center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0BB8B7DC" w14:textId="184547E5" w:rsidR="00973E9A" w:rsidRPr="005D05C0" w:rsidRDefault="00973E9A" w:rsidP="00973E9A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展覽座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  <w:r w:rsidR="003B73C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(50W*50D*50H公分)</w:t>
            </w:r>
            <w:r w:rsid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(</w:t>
            </w:r>
            <w:r w:rsidR="003B22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*</w:t>
            </w:r>
            <w:r w:rsidR="009D21BD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18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  <w:right w:w="28" w:type="dxa"/>
            </w:tcMar>
            <w:hideMark/>
          </w:tcPr>
          <w:p w14:paraId="48722A98" w14:textId="4E980E46" w:rsidR="00973E9A" w:rsidRPr="005D05C0" w:rsidRDefault="00973E9A" w:rsidP="00973E9A">
            <w:pPr>
              <w:widowControl/>
              <w:wordWrap w:val="0"/>
              <w:snapToGrid w:val="0"/>
              <w:jc w:val="righ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座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5ED8E17C" w14:textId="32EBB20D" w:rsidR="00973E9A" w:rsidRPr="005D05C0" w:rsidRDefault="00973E9A" w:rsidP="00973E9A">
            <w:pPr>
              <w:widowControl/>
              <w:snapToGrid w:val="0"/>
              <w:jc w:val="both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口數量正確   口缺少   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口須清潔</w:t>
            </w:r>
            <w:proofErr w:type="gramEnd"/>
          </w:p>
        </w:tc>
      </w:tr>
      <w:tr w:rsidR="00973E9A" w:rsidRPr="005D05C0" w14:paraId="7994A177" w14:textId="77777777" w:rsidTr="00C920A5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2B36F3" w14:textId="7E723B35" w:rsidR="00973E9A" w:rsidRPr="005D05C0" w:rsidRDefault="00973E9A" w:rsidP="00973E9A">
            <w:pPr>
              <w:widowControl/>
              <w:snapToGrid w:val="0"/>
              <w:jc w:val="center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35E7CEA3" w14:textId="1675B231" w:rsidR="00973E9A" w:rsidRPr="005D05C0" w:rsidRDefault="00973E9A" w:rsidP="00973E9A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綠色桌巾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  <w:r w:rsidR="000731C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(</w:t>
            </w:r>
            <w:r w:rsidR="000731CA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>300</w:t>
            </w:r>
            <w:r w:rsidR="000731C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W*</w:t>
            </w:r>
            <w:r w:rsidR="000731CA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>150</w:t>
            </w:r>
            <w:r w:rsidR="000731C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D公分)</w:t>
            </w:r>
            <w:r w:rsid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(</w:t>
            </w:r>
            <w:r w:rsidR="003B22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*</w:t>
            </w:r>
            <w:r w:rsidR="009D21BD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34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  <w:right w:w="28" w:type="dxa"/>
            </w:tcMar>
            <w:hideMark/>
          </w:tcPr>
          <w:p w14:paraId="18EF0C33" w14:textId="377996B9" w:rsidR="00973E9A" w:rsidRPr="005D05C0" w:rsidRDefault="00973E9A" w:rsidP="00973E9A">
            <w:pPr>
              <w:widowControl/>
              <w:wordWrap w:val="0"/>
              <w:snapToGrid w:val="0"/>
              <w:jc w:val="righ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條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25B3B0DC" w14:textId="2F433397" w:rsidR="00973E9A" w:rsidRPr="005D05C0" w:rsidRDefault="00973E9A" w:rsidP="00973E9A">
            <w:pPr>
              <w:widowControl/>
              <w:snapToGrid w:val="0"/>
              <w:jc w:val="both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口數量正確   口缺少   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口須清潔</w:t>
            </w:r>
            <w:proofErr w:type="gramEnd"/>
          </w:p>
        </w:tc>
      </w:tr>
      <w:tr w:rsidR="00973E9A" w:rsidRPr="005D05C0" w14:paraId="7F0A360E" w14:textId="77777777" w:rsidTr="00C920A5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033F40" w14:textId="7F56519E" w:rsidR="00973E9A" w:rsidRPr="005D05C0" w:rsidRDefault="00973E9A" w:rsidP="00973E9A">
            <w:pPr>
              <w:widowControl/>
              <w:snapToGrid w:val="0"/>
              <w:jc w:val="center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559E5F2D" w14:textId="3C41B940" w:rsidR="00973E9A" w:rsidRPr="005D05C0" w:rsidRDefault="00973E9A" w:rsidP="00973E9A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半圓桌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  <w:r w:rsid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="000731C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(</w:t>
            </w:r>
            <w:r w:rsidR="000731CA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>130</w:t>
            </w:r>
            <w:r w:rsidR="000731C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W*</w:t>
            </w:r>
            <w:r w:rsidR="000731CA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>6</w:t>
            </w:r>
            <w:r w:rsidR="000731C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0D*7</w:t>
            </w:r>
            <w:r w:rsidR="000731CA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>5</w:t>
            </w:r>
            <w:r w:rsidR="000731C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H公分)</w:t>
            </w:r>
            <w:r w:rsid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(</w:t>
            </w:r>
            <w:r w:rsidR="003B22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*</w:t>
            </w:r>
            <w:r w:rsid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2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  <w:right w:w="28" w:type="dxa"/>
            </w:tcMar>
            <w:hideMark/>
          </w:tcPr>
          <w:p w14:paraId="37B634E3" w14:textId="05CE6675" w:rsidR="00973E9A" w:rsidRPr="005D05C0" w:rsidRDefault="00973E9A" w:rsidP="00973E9A">
            <w:pPr>
              <w:widowControl/>
              <w:snapToGrid w:val="0"/>
              <w:jc w:val="righ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張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6417C5C0" w14:textId="6D171DA4" w:rsidR="00973E9A" w:rsidRPr="005D05C0" w:rsidRDefault="00973E9A" w:rsidP="00973E9A">
            <w:pPr>
              <w:widowControl/>
              <w:snapToGrid w:val="0"/>
              <w:jc w:val="both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口數量正確   口缺少   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口須清潔</w:t>
            </w:r>
            <w:proofErr w:type="gramEnd"/>
          </w:p>
        </w:tc>
      </w:tr>
      <w:tr w:rsidR="00973E9A" w:rsidRPr="005D05C0" w14:paraId="7B91392B" w14:textId="77777777" w:rsidTr="00C920A5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C8B916" w14:textId="2D8613DC" w:rsidR="00973E9A" w:rsidRPr="005D05C0" w:rsidRDefault="00973E9A" w:rsidP="00973E9A">
            <w:pPr>
              <w:widowControl/>
              <w:snapToGrid w:val="0"/>
              <w:jc w:val="center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40716087" w14:textId="48D7F97D" w:rsidR="00973E9A" w:rsidRPr="005D05C0" w:rsidRDefault="00973E9A" w:rsidP="00973E9A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摺疊椅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  <w:r w:rsidR="003B73C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="000731CA"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>(</w:t>
            </w:r>
            <w:r w:rsidR="000731C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咖啡色)</w:t>
            </w:r>
            <w:r w:rsid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(</w:t>
            </w:r>
            <w:r w:rsidR="003B22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*</w:t>
            </w:r>
            <w:r w:rsid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45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  <w:right w:w="28" w:type="dxa"/>
            </w:tcMar>
            <w:hideMark/>
          </w:tcPr>
          <w:p w14:paraId="5890E539" w14:textId="07BC275C" w:rsidR="00973E9A" w:rsidRPr="005D05C0" w:rsidRDefault="00973E9A" w:rsidP="00973E9A">
            <w:pPr>
              <w:widowControl/>
              <w:snapToGrid w:val="0"/>
              <w:jc w:val="righ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張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49B68ECD" w14:textId="1E7E958C" w:rsidR="00973E9A" w:rsidRPr="005D05C0" w:rsidRDefault="00973E9A" w:rsidP="00973E9A">
            <w:pPr>
              <w:widowControl/>
              <w:snapToGrid w:val="0"/>
              <w:jc w:val="both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口數量正確   口缺少   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口須清潔</w:t>
            </w:r>
            <w:proofErr w:type="gramEnd"/>
          </w:p>
        </w:tc>
      </w:tr>
      <w:tr w:rsidR="00973E9A" w:rsidRPr="005D05C0" w14:paraId="37E62538" w14:textId="77777777" w:rsidTr="00C920A5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4B19A4" w14:textId="0BB4A356" w:rsidR="00973E9A" w:rsidRPr="005D05C0" w:rsidRDefault="00973E9A" w:rsidP="00973E9A">
            <w:pPr>
              <w:widowControl/>
              <w:snapToGrid w:val="0"/>
              <w:jc w:val="center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1523552A" w14:textId="0CB8B366" w:rsidR="00973E9A" w:rsidRPr="005D05C0" w:rsidRDefault="00973E9A" w:rsidP="00973E9A">
            <w:pPr>
              <w:widowControl/>
              <w:snapToGrid w:val="0"/>
              <w:spacing w:line="32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活動式講桌</w:t>
            </w:r>
            <w:r w:rsidRPr="00A9260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(</w:t>
            </w:r>
            <w:proofErr w:type="gramStart"/>
            <w:r w:rsidRPr="00A9260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含鵝頸</w:t>
            </w:r>
            <w:proofErr w:type="gramEnd"/>
            <w:r w:rsidRPr="00A9260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麥克風1支、無線麥克風2支、擴音喇叭、擴大機、延長線等)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 </w:t>
            </w:r>
            <w:r w:rsid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(</w:t>
            </w:r>
            <w:r w:rsidR="003B22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*</w:t>
            </w:r>
            <w:r w:rsid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="00602999" w:rsidRPr="00602999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  <w:right w:w="28" w:type="dxa"/>
            </w:tcMar>
            <w:hideMark/>
          </w:tcPr>
          <w:p w14:paraId="0786E2A9" w14:textId="2E7C6981" w:rsidR="00973E9A" w:rsidRPr="005D05C0" w:rsidRDefault="00973E9A" w:rsidP="00973E9A">
            <w:pPr>
              <w:widowControl/>
              <w:snapToGrid w:val="0"/>
              <w:jc w:val="righ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座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5CB21BEC" w14:textId="0B341099" w:rsidR="00973E9A" w:rsidRPr="005D05C0" w:rsidRDefault="00973E9A" w:rsidP="00973E9A">
            <w:pPr>
              <w:widowControl/>
              <w:snapToGrid w:val="0"/>
              <w:jc w:val="both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口數量正確   口缺少   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口須清潔</w:t>
            </w:r>
            <w:proofErr w:type="gramEnd"/>
          </w:p>
        </w:tc>
      </w:tr>
      <w:tr w:rsidR="00973E9A" w:rsidRPr="005D05C0" w14:paraId="006EEF4C" w14:textId="77777777" w:rsidTr="002E5A2E">
        <w:trPr>
          <w:trHeight w:val="73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2EB22F" w14:textId="2BEAC780" w:rsidR="00973E9A" w:rsidRPr="005D05C0" w:rsidRDefault="00973E9A" w:rsidP="00973E9A">
            <w:pPr>
              <w:widowControl/>
              <w:snapToGrid w:val="0"/>
              <w:jc w:val="center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7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2674FB0D" w14:textId="77777777" w:rsidR="00ED685A" w:rsidRDefault="00973E9A" w:rsidP="00973E9A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其他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，請說明：</w:t>
            </w:r>
          </w:p>
          <w:p w14:paraId="36E35767" w14:textId="7FAFB95C" w:rsidR="00973E9A" w:rsidRPr="00630640" w:rsidRDefault="00973E9A" w:rsidP="00ED685A">
            <w:pPr>
              <w:widowControl/>
              <w:snapToGrid w:val="0"/>
              <w:spacing w:line="320" w:lineRule="exact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left w:w="28" w:type="dxa"/>
            </w:tcMar>
            <w:hideMark/>
          </w:tcPr>
          <w:p w14:paraId="4A9CE7A1" w14:textId="77777777" w:rsidR="00973E9A" w:rsidRPr="005D05C0" w:rsidRDefault="00973E9A" w:rsidP="00973E9A">
            <w:pPr>
              <w:widowControl/>
              <w:snapToGrid w:val="0"/>
              <w:jc w:val="both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 </w:t>
            </w:r>
          </w:p>
        </w:tc>
      </w:tr>
      <w:tr w:rsidR="00973E9A" w:rsidRPr="005D05C0" w14:paraId="693609E2" w14:textId="77777777" w:rsidTr="00A92609">
        <w:trPr>
          <w:trHeight w:val="300"/>
        </w:trPr>
        <w:tc>
          <w:tcPr>
            <w:tcW w:w="9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046EE" w14:textId="2F2F53BD" w:rsidR="00973E9A" w:rsidRPr="00B75F7F" w:rsidRDefault="00973E9A" w:rsidP="000501F8">
            <w:pPr>
              <w:widowControl/>
              <w:snapToGrid w:val="0"/>
              <w:spacing w:line="320" w:lineRule="exact"/>
              <w:jc w:val="both"/>
              <w:textAlignment w:val="baselin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Pr="00B75F7F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>是否有跟其他單位借用物品來圖書館使用：</w:t>
            </w:r>
          </w:p>
          <w:p w14:paraId="0473ED60" w14:textId="2F40C10B" w:rsidR="00973E9A" w:rsidRDefault="007E602B" w:rsidP="000501F8">
            <w:pPr>
              <w:widowControl/>
              <w:snapToGrid w:val="0"/>
              <w:spacing w:line="320" w:lineRule="exact"/>
              <w:ind w:leftChars="113" w:left="271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proofErr w:type="gramStart"/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口</w:t>
            </w:r>
            <w:r w:rsidR="00973E9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>否</w:t>
            </w:r>
            <w:proofErr w:type="gramEnd"/>
            <w:r w:rsidR="00973E9A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口是，請簡述物品內容、數量與運來圖書館時間等事項：</w:t>
            </w:r>
          </w:p>
          <w:p w14:paraId="5603C1FE" w14:textId="01CD9CAD" w:rsidR="00973E9A" w:rsidRPr="00870C6C" w:rsidRDefault="00973E9A" w:rsidP="00B27222">
            <w:pPr>
              <w:widowControl/>
              <w:snapToGrid w:val="0"/>
              <w:ind w:leftChars="113" w:left="271"/>
              <w:jc w:val="both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</w:p>
        </w:tc>
      </w:tr>
    </w:tbl>
    <w:p w14:paraId="3DF7EFB0" w14:textId="2A9AB47D" w:rsidR="00C037C7" w:rsidRPr="005D05C0" w:rsidRDefault="00973E9A" w:rsidP="000501F8">
      <w:pPr>
        <w:widowControl/>
        <w:snapToGrid w:val="0"/>
        <w:spacing w:beforeLines="50" w:before="180"/>
        <w:ind w:rightChars="-24" w:right="-58"/>
        <w:textAlignment w:val="baseline"/>
        <w:rPr>
          <w:rFonts w:ascii="微軟正黑體" w:hAnsi="微軟正黑體" w:cs="Segoe UI"/>
          <w:b/>
          <w:bCs/>
          <w:color w:val="000000" w:themeColor="text1"/>
          <w:kern w:val="0"/>
          <w:sz w:val="28"/>
          <w:szCs w:val="28"/>
        </w:rPr>
      </w:pPr>
      <w:r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 w:val="28"/>
          <w:szCs w:val="28"/>
        </w:rPr>
        <w:t>三</w:t>
      </w:r>
      <w:r w:rsidRPr="005D05C0"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 w:val="28"/>
          <w:szCs w:val="28"/>
          <w:lang w:eastAsia="ja-JP"/>
        </w:rPr>
        <w:t>、</w:t>
      </w:r>
      <w:r>
        <w:rPr>
          <w:rFonts w:ascii="微軟正黑體" w:eastAsia="微軟正黑體" w:hAnsi="微軟正黑體" w:cs="Segoe UI" w:hint="eastAsia"/>
          <w:b/>
          <w:bCs/>
          <w:color w:val="000000" w:themeColor="text1"/>
          <w:kern w:val="0"/>
          <w:sz w:val="28"/>
          <w:szCs w:val="28"/>
        </w:rPr>
        <w:t>圖書館處理紀錄</w:t>
      </w:r>
    </w:p>
    <w:tbl>
      <w:tblPr>
        <w:tblW w:w="99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ashed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2835"/>
        <w:gridCol w:w="1276"/>
        <w:gridCol w:w="4111"/>
      </w:tblGrid>
      <w:tr w:rsidR="00B75F7F" w:rsidRPr="005D05C0" w14:paraId="1575FCCD" w14:textId="77777777" w:rsidTr="00CE1233">
        <w:trPr>
          <w:trHeight w:val="300"/>
        </w:trPr>
        <w:tc>
          <w:tcPr>
            <w:tcW w:w="1693" w:type="dxa"/>
            <w:shd w:val="clear" w:color="auto" w:fill="FFFFFF"/>
            <w:tcMar>
              <w:left w:w="57" w:type="dxa"/>
            </w:tcMar>
            <w:vAlign w:val="center"/>
            <w:hideMark/>
          </w:tcPr>
          <w:p w14:paraId="4C5C0463" w14:textId="1F0DF889" w:rsidR="00E64ABA" w:rsidRPr="005D05C0" w:rsidRDefault="00E64ABA" w:rsidP="000A459D">
            <w:pPr>
              <w:widowControl/>
              <w:snapToGrid w:val="0"/>
              <w:textAlignment w:val="baseline"/>
              <w:rPr>
                <w:rFonts w:ascii="微軟正黑體" w:eastAsia="Yu Mincho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5D05C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  <w:lang w:eastAsia="ja-JP"/>
              </w:rPr>
              <w:t>登記</w:t>
            </w:r>
            <w:r w:rsidR="000501F8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/接洽人員</w:t>
            </w:r>
          </w:p>
        </w:tc>
        <w:tc>
          <w:tcPr>
            <w:tcW w:w="2835" w:type="dxa"/>
            <w:shd w:val="clear" w:color="auto" w:fill="FFFFFF"/>
            <w:tcMar>
              <w:left w:w="28" w:type="dxa"/>
            </w:tcMar>
            <w:vAlign w:val="center"/>
            <w:hideMark/>
          </w:tcPr>
          <w:p w14:paraId="012124C8" w14:textId="60D771C4" w:rsidR="00E64ABA" w:rsidRPr="005D05C0" w:rsidRDefault="00E64ABA" w:rsidP="000A459D">
            <w:pPr>
              <w:widowControl/>
              <w:wordWrap w:val="0"/>
              <w:snapToGrid w:val="0"/>
              <w:jc w:val="righ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  </w:t>
            </w:r>
          </w:p>
        </w:tc>
        <w:tc>
          <w:tcPr>
            <w:tcW w:w="1276" w:type="dxa"/>
            <w:shd w:val="clear" w:color="auto" w:fill="FFFFFF"/>
            <w:tcMar>
              <w:left w:w="28" w:type="dxa"/>
            </w:tcMar>
            <w:vAlign w:val="center"/>
          </w:tcPr>
          <w:p w14:paraId="6F8CC5D3" w14:textId="25AF12E9" w:rsidR="00E64ABA" w:rsidRPr="005D05C0" w:rsidRDefault="00B75F7F" w:rsidP="000A459D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  <w:lang w:eastAsia="ja-JP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日期/</w:t>
            </w:r>
            <w:r w:rsidR="000501F8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時間</w:t>
            </w:r>
          </w:p>
        </w:tc>
        <w:tc>
          <w:tcPr>
            <w:tcW w:w="4111" w:type="dxa"/>
            <w:shd w:val="clear" w:color="auto" w:fill="FFFFFF"/>
            <w:tcMar>
              <w:left w:w="28" w:type="dxa"/>
            </w:tcMar>
            <w:vAlign w:val="center"/>
          </w:tcPr>
          <w:p w14:paraId="4DBCB73D" w14:textId="77777777" w:rsidR="000501F8" w:rsidRPr="00922ED0" w:rsidRDefault="000501F8" w:rsidP="000501F8">
            <w:pPr>
              <w:widowControl/>
              <w:snapToGrid w:val="0"/>
              <w:spacing w:line="18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16"/>
                <w:szCs w:val="16"/>
                <w:lang w:eastAsia="ja-JP"/>
              </w:rPr>
            </w:pPr>
            <w:r w:rsidRPr="00922ED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6"/>
                <w:szCs w:val="16"/>
              </w:rPr>
              <w:t>(西元年)</w:t>
            </w:r>
          </w:p>
          <w:p w14:paraId="068E2033" w14:textId="6BCE06DC" w:rsidR="00E64ABA" w:rsidRPr="005D05C0" w:rsidRDefault="000501F8" w:rsidP="003B73C9">
            <w:pPr>
              <w:widowControl/>
              <w:snapToGrid w:val="0"/>
              <w:spacing w:line="36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  <w:lang w:eastAsia="ja-JP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　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　</w:t>
            </w:r>
            <w:r w:rsidR="00B75F7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年　　月　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日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時   分</w:t>
            </w:r>
          </w:p>
        </w:tc>
      </w:tr>
      <w:tr w:rsidR="00B75F7F" w:rsidRPr="005D05C0" w14:paraId="6E50F64E" w14:textId="77777777" w:rsidTr="00CE1233">
        <w:trPr>
          <w:trHeight w:val="300"/>
        </w:trPr>
        <w:tc>
          <w:tcPr>
            <w:tcW w:w="1693" w:type="dxa"/>
            <w:shd w:val="clear" w:color="auto" w:fill="FFFFFF"/>
            <w:tcMar>
              <w:left w:w="57" w:type="dxa"/>
            </w:tcMar>
            <w:vAlign w:val="center"/>
            <w:hideMark/>
          </w:tcPr>
          <w:p w14:paraId="6DB5F982" w14:textId="50464C61" w:rsidR="000501F8" w:rsidRPr="005D05C0" w:rsidRDefault="000501F8" w:rsidP="000A459D">
            <w:pPr>
              <w:widowControl/>
              <w:snapToGrid w:val="0"/>
              <w:textAlignment w:val="baseline"/>
              <w:rPr>
                <w:rFonts w:ascii="微軟正黑體" w:eastAsia="Yu Mincho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借出/處理人員</w:t>
            </w:r>
          </w:p>
        </w:tc>
        <w:tc>
          <w:tcPr>
            <w:tcW w:w="2835" w:type="dxa"/>
            <w:shd w:val="clear" w:color="auto" w:fill="FFFFFF"/>
            <w:tcMar>
              <w:left w:w="28" w:type="dxa"/>
            </w:tcMar>
            <w:vAlign w:val="center"/>
            <w:hideMark/>
          </w:tcPr>
          <w:p w14:paraId="7931F406" w14:textId="77777777" w:rsidR="000501F8" w:rsidRPr="005D05C0" w:rsidRDefault="000501F8" w:rsidP="000A459D">
            <w:pPr>
              <w:widowControl/>
              <w:wordWrap w:val="0"/>
              <w:snapToGrid w:val="0"/>
              <w:jc w:val="righ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  </w:t>
            </w:r>
          </w:p>
        </w:tc>
        <w:tc>
          <w:tcPr>
            <w:tcW w:w="1276" w:type="dxa"/>
            <w:shd w:val="clear" w:color="auto" w:fill="FFFFFF"/>
            <w:tcMar>
              <w:left w:w="28" w:type="dxa"/>
            </w:tcMar>
            <w:vAlign w:val="center"/>
          </w:tcPr>
          <w:p w14:paraId="0C6B7781" w14:textId="2455FBC3" w:rsidR="000501F8" w:rsidRPr="005D05C0" w:rsidRDefault="00B75F7F" w:rsidP="000A459D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  <w:lang w:eastAsia="ja-JP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日期/時間</w:t>
            </w:r>
          </w:p>
        </w:tc>
        <w:tc>
          <w:tcPr>
            <w:tcW w:w="4111" w:type="dxa"/>
            <w:shd w:val="clear" w:color="auto" w:fill="FFFFFF"/>
            <w:tcMar>
              <w:left w:w="28" w:type="dxa"/>
            </w:tcMar>
            <w:vAlign w:val="center"/>
          </w:tcPr>
          <w:p w14:paraId="11D443F1" w14:textId="77777777" w:rsidR="000501F8" w:rsidRPr="00922ED0" w:rsidRDefault="000501F8" w:rsidP="000A459D">
            <w:pPr>
              <w:widowControl/>
              <w:snapToGrid w:val="0"/>
              <w:spacing w:line="18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16"/>
                <w:szCs w:val="16"/>
                <w:lang w:eastAsia="ja-JP"/>
              </w:rPr>
            </w:pPr>
            <w:r w:rsidRPr="00922ED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6"/>
                <w:szCs w:val="16"/>
              </w:rPr>
              <w:t>(西元年)</w:t>
            </w:r>
          </w:p>
          <w:p w14:paraId="173F313F" w14:textId="59EA0DFF" w:rsidR="000501F8" w:rsidRPr="005D05C0" w:rsidRDefault="000501F8" w:rsidP="003B73C9">
            <w:pPr>
              <w:widowControl/>
              <w:snapToGrid w:val="0"/>
              <w:spacing w:line="36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  <w:lang w:eastAsia="ja-JP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　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　</w:t>
            </w:r>
            <w:r w:rsidR="00B75F7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年　　月　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日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時   分</w:t>
            </w:r>
          </w:p>
        </w:tc>
      </w:tr>
      <w:tr w:rsidR="00B75F7F" w:rsidRPr="005D05C0" w14:paraId="7280B485" w14:textId="77777777" w:rsidTr="00CE1233">
        <w:trPr>
          <w:trHeight w:val="300"/>
        </w:trPr>
        <w:tc>
          <w:tcPr>
            <w:tcW w:w="1693" w:type="dxa"/>
            <w:shd w:val="clear" w:color="auto" w:fill="FFFFFF"/>
            <w:tcMar>
              <w:left w:w="57" w:type="dxa"/>
            </w:tcMar>
            <w:vAlign w:val="center"/>
            <w:hideMark/>
          </w:tcPr>
          <w:p w14:paraId="330605EC" w14:textId="1F6DF73F" w:rsidR="000501F8" w:rsidRPr="005D05C0" w:rsidRDefault="000501F8" w:rsidP="000A459D">
            <w:pPr>
              <w:widowControl/>
              <w:snapToGrid w:val="0"/>
              <w:textAlignment w:val="baseline"/>
              <w:rPr>
                <w:rFonts w:ascii="微軟正黑體" w:eastAsia="Yu Mincho" w:hAnsi="微軟正黑體" w:cs="新細明體"/>
                <w:b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歸還/</w:t>
            </w:r>
            <w:r w:rsidR="00B75F7F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受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理人員</w:t>
            </w:r>
          </w:p>
        </w:tc>
        <w:tc>
          <w:tcPr>
            <w:tcW w:w="2835" w:type="dxa"/>
            <w:shd w:val="clear" w:color="auto" w:fill="FFFFFF"/>
            <w:tcMar>
              <w:left w:w="28" w:type="dxa"/>
            </w:tcMar>
            <w:vAlign w:val="center"/>
            <w:hideMark/>
          </w:tcPr>
          <w:p w14:paraId="091E04AE" w14:textId="77777777" w:rsidR="000501F8" w:rsidRPr="005D05C0" w:rsidRDefault="000501F8" w:rsidP="000A459D">
            <w:pPr>
              <w:widowControl/>
              <w:wordWrap w:val="0"/>
              <w:snapToGrid w:val="0"/>
              <w:jc w:val="righ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    </w:t>
            </w:r>
          </w:p>
        </w:tc>
        <w:tc>
          <w:tcPr>
            <w:tcW w:w="1276" w:type="dxa"/>
            <w:shd w:val="clear" w:color="auto" w:fill="FFFFFF"/>
            <w:tcMar>
              <w:left w:w="28" w:type="dxa"/>
            </w:tcMar>
            <w:vAlign w:val="center"/>
          </w:tcPr>
          <w:p w14:paraId="5FA647CC" w14:textId="7AF5CF88" w:rsidR="000501F8" w:rsidRPr="005D05C0" w:rsidRDefault="00B75F7F" w:rsidP="000A459D">
            <w:pPr>
              <w:widowControl/>
              <w:snapToGrid w:val="0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  <w:lang w:eastAsia="ja-JP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Cs w:val="24"/>
              </w:rPr>
              <w:t>日期/時間</w:t>
            </w:r>
          </w:p>
        </w:tc>
        <w:tc>
          <w:tcPr>
            <w:tcW w:w="4111" w:type="dxa"/>
            <w:shd w:val="clear" w:color="auto" w:fill="FFFFFF"/>
            <w:tcMar>
              <w:left w:w="28" w:type="dxa"/>
            </w:tcMar>
            <w:vAlign w:val="center"/>
          </w:tcPr>
          <w:p w14:paraId="091D4CFB" w14:textId="77777777" w:rsidR="000501F8" w:rsidRPr="00922ED0" w:rsidRDefault="000501F8" w:rsidP="000A459D">
            <w:pPr>
              <w:widowControl/>
              <w:snapToGrid w:val="0"/>
              <w:spacing w:line="18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16"/>
                <w:szCs w:val="16"/>
                <w:lang w:eastAsia="ja-JP"/>
              </w:rPr>
            </w:pPr>
            <w:r w:rsidRPr="00922ED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16"/>
                <w:szCs w:val="16"/>
              </w:rPr>
              <w:t>(西元年)</w:t>
            </w:r>
          </w:p>
          <w:p w14:paraId="441EF3ED" w14:textId="0327D505" w:rsidR="000501F8" w:rsidRPr="005D05C0" w:rsidRDefault="000501F8" w:rsidP="003B73C9">
            <w:pPr>
              <w:widowControl/>
              <w:snapToGrid w:val="0"/>
              <w:spacing w:line="360" w:lineRule="exact"/>
              <w:textAlignment w:val="baseline"/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  <w:lang w:eastAsia="ja-JP"/>
              </w:rPr>
            </w:pP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　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　</w:t>
            </w:r>
            <w:r w:rsidR="00B75F7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 xml:space="preserve">年　　月　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Pr="005D05C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  <w:lang w:eastAsia="ja-JP"/>
              </w:rPr>
              <w:t>日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新細明體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Cs w:val="24"/>
              </w:rPr>
              <w:t xml:space="preserve"> 時   分</w:t>
            </w:r>
          </w:p>
        </w:tc>
      </w:tr>
    </w:tbl>
    <w:p w14:paraId="460129D5" w14:textId="6E0F13D9" w:rsidR="00E64ABA" w:rsidRPr="005364A0" w:rsidRDefault="000731CA" w:rsidP="00AE7D8A">
      <w:pPr>
        <w:snapToGrid w:val="0"/>
        <w:spacing w:beforeLines="10" w:before="36" w:line="240" w:lineRule="exact"/>
        <w:jc w:val="right"/>
        <w:rPr>
          <w:rFonts w:ascii="微軟正黑體" w:eastAsia="微軟正黑體" w:hAnsi="微軟正黑體"/>
          <w:sz w:val="18"/>
          <w:szCs w:val="18"/>
        </w:rPr>
      </w:pPr>
      <w:r w:rsidRPr="005364A0">
        <w:rPr>
          <w:rFonts w:ascii="微軟正黑體" w:eastAsia="微軟正黑體" w:hAnsi="微軟正黑體" w:hint="eastAsia"/>
          <w:sz w:val="18"/>
          <w:szCs w:val="18"/>
        </w:rPr>
        <w:t>2</w:t>
      </w:r>
      <w:r w:rsidRPr="005364A0">
        <w:rPr>
          <w:rFonts w:ascii="微軟正黑體" w:eastAsia="微軟正黑體" w:hAnsi="微軟正黑體"/>
          <w:sz w:val="18"/>
          <w:szCs w:val="18"/>
        </w:rPr>
        <w:t>026</w:t>
      </w:r>
      <w:r w:rsidR="00376FC7" w:rsidRPr="005364A0">
        <w:rPr>
          <w:rFonts w:ascii="微軟正黑體" w:eastAsia="微軟正黑體" w:hAnsi="微軟正黑體" w:hint="eastAsia"/>
          <w:sz w:val="18"/>
          <w:szCs w:val="18"/>
        </w:rPr>
        <w:t>.</w:t>
      </w:r>
      <w:r w:rsidRPr="005364A0">
        <w:rPr>
          <w:rFonts w:ascii="微軟正黑體" w:eastAsia="微軟正黑體" w:hAnsi="微軟正黑體"/>
          <w:sz w:val="18"/>
          <w:szCs w:val="18"/>
        </w:rPr>
        <w:t>09</w:t>
      </w:r>
      <w:r w:rsidR="00376FC7" w:rsidRPr="005364A0">
        <w:rPr>
          <w:rFonts w:ascii="微軟正黑體" w:eastAsia="微軟正黑體" w:hAnsi="微軟正黑體" w:hint="eastAsia"/>
          <w:sz w:val="18"/>
          <w:szCs w:val="18"/>
        </w:rPr>
        <w:t>.</w:t>
      </w:r>
      <w:r w:rsidRPr="005364A0">
        <w:rPr>
          <w:rFonts w:ascii="微軟正黑體" w:eastAsia="微軟正黑體" w:hAnsi="微軟正黑體"/>
          <w:sz w:val="18"/>
          <w:szCs w:val="18"/>
        </w:rPr>
        <w:t>01</w:t>
      </w:r>
      <w:r w:rsidR="001D03E2" w:rsidRPr="005364A0">
        <w:rPr>
          <w:rFonts w:ascii="微軟正黑體" w:eastAsia="微軟正黑體" w:hAnsi="微軟正黑體" w:hint="eastAsia"/>
          <w:sz w:val="18"/>
          <w:szCs w:val="18"/>
        </w:rPr>
        <w:t>(修)</w:t>
      </w:r>
      <w:r w:rsidRPr="005364A0">
        <w:rPr>
          <w:rFonts w:ascii="微軟正黑體" w:eastAsia="微軟正黑體" w:hAnsi="微軟正黑體" w:hint="eastAsia"/>
          <w:sz w:val="18"/>
          <w:szCs w:val="18"/>
        </w:rPr>
        <w:t>版</w:t>
      </w:r>
    </w:p>
    <w:sectPr w:rsidR="00E64ABA" w:rsidRPr="005364A0" w:rsidSect="00F57B8D">
      <w:pgSz w:w="11906" w:h="16838"/>
      <w:pgMar w:top="624" w:right="1021" w:bottom="62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12228" w14:textId="77777777" w:rsidR="00FE4F5F" w:rsidRDefault="00FE4F5F" w:rsidP="00376FC7">
      <w:r>
        <w:separator/>
      </w:r>
    </w:p>
  </w:endnote>
  <w:endnote w:type="continuationSeparator" w:id="0">
    <w:p w14:paraId="76AF5552" w14:textId="77777777" w:rsidR="00FE4F5F" w:rsidRDefault="00FE4F5F" w:rsidP="00376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F0AB7" w14:textId="77777777" w:rsidR="00FE4F5F" w:rsidRDefault="00FE4F5F" w:rsidP="00376FC7">
      <w:r>
        <w:separator/>
      </w:r>
    </w:p>
  </w:footnote>
  <w:footnote w:type="continuationSeparator" w:id="0">
    <w:p w14:paraId="58344566" w14:textId="77777777" w:rsidR="00FE4F5F" w:rsidRDefault="00FE4F5F" w:rsidP="00376F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1AD"/>
    <w:rsid w:val="0002029B"/>
    <w:rsid w:val="00032094"/>
    <w:rsid w:val="00046379"/>
    <w:rsid w:val="000501F8"/>
    <w:rsid w:val="00056B83"/>
    <w:rsid w:val="000731CA"/>
    <w:rsid w:val="000C441E"/>
    <w:rsid w:val="0014117E"/>
    <w:rsid w:val="00155794"/>
    <w:rsid w:val="001927BA"/>
    <w:rsid w:val="001B7CF8"/>
    <w:rsid w:val="001D03E2"/>
    <w:rsid w:val="001E68C9"/>
    <w:rsid w:val="00245766"/>
    <w:rsid w:val="00297FC3"/>
    <w:rsid w:val="002A475B"/>
    <w:rsid w:val="002B6C82"/>
    <w:rsid w:val="002B7C6A"/>
    <w:rsid w:val="002C7625"/>
    <w:rsid w:val="002E5A2E"/>
    <w:rsid w:val="002F05D2"/>
    <w:rsid w:val="00332D89"/>
    <w:rsid w:val="003350D7"/>
    <w:rsid w:val="00336B63"/>
    <w:rsid w:val="00350DA3"/>
    <w:rsid w:val="00376FC7"/>
    <w:rsid w:val="0037742F"/>
    <w:rsid w:val="0038730C"/>
    <w:rsid w:val="003B2280"/>
    <w:rsid w:val="003B73C9"/>
    <w:rsid w:val="00464F44"/>
    <w:rsid w:val="00523024"/>
    <w:rsid w:val="005364A0"/>
    <w:rsid w:val="005D7B65"/>
    <w:rsid w:val="00602999"/>
    <w:rsid w:val="006240E9"/>
    <w:rsid w:val="00630640"/>
    <w:rsid w:val="00650A26"/>
    <w:rsid w:val="00655980"/>
    <w:rsid w:val="00677197"/>
    <w:rsid w:val="007315EF"/>
    <w:rsid w:val="0073233B"/>
    <w:rsid w:val="007E2745"/>
    <w:rsid w:val="007E602B"/>
    <w:rsid w:val="00821532"/>
    <w:rsid w:val="008333B4"/>
    <w:rsid w:val="00870C6C"/>
    <w:rsid w:val="008741E9"/>
    <w:rsid w:val="008F3666"/>
    <w:rsid w:val="00903C5C"/>
    <w:rsid w:val="00922ED0"/>
    <w:rsid w:val="00973E9A"/>
    <w:rsid w:val="009C0EFE"/>
    <w:rsid w:val="009D21BD"/>
    <w:rsid w:val="00A92609"/>
    <w:rsid w:val="00AE7D8A"/>
    <w:rsid w:val="00B27222"/>
    <w:rsid w:val="00B62790"/>
    <w:rsid w:val="00B64BE6"/>
    <w:rsid w:val="00B71D9E"/>
    <w:rsid w:val="00B75F7F"/>
    <w:rsid w:val="00BC0B08"/>
    <w:rsid w:val="00BD5BE9"/>
    <w:rsid w:val="00C037C7"/>
    <w:rsid w:val="00C243BF"/>
    <w:rsid w:val="00C601AD"/>
    <w:rsid w:val="00C904BB"/>
    <w:rsid w:val="00C91303"/>
    <w:rsid w:val="00C920A5"/>
    <w:rsid w:val="00CE1233"/>
    <w:rsid w:val="00D15D84"/>
    <w:rsid w:val="00D919DE"/>
    <w:rsid w:val="00D968AF"/>
    <w:rsid w:val="00E42532"/>
    <w:rsid w:val="00E64ABA"/>
    <w:rsid w:val="00E962CD"/>
    <w:rsid w:val="00EA4988"/>
    <w:rsid w:val="00EA6850"/>
    <w:rsid w:val="00ED685A"/>
    <w:rsid w:val="00F548D0"/>
    <w:rsid w:val="00F57B8D"/>
    <w:rsid w:val="00FC7AAB"/>
    <w:rsid w:val="00FD6010"/>
    <w:rsid w:val="00FE4F5F"/>
    <w:rsid w:val="00FF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620CE"/>
  <w15:chartTrackingRefBased/>
  <w15:docId w15:val="{16CAA2F5-35DD-445E-A9A1-EA090B3B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6F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6FC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6F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6FC7"/>
    <w:rPr>
      <w:sz w:val="20"/>
      <w:szCs w:val="20"/>
    </w:rPr>
  </w:style>
  <w:style w:type="character" w:styleId="a7">
    <w:name w:val="Strong"/>
    <w:basedOn w:val="a0"/>
    <w:uiPriority w:val="22"/>
    <w:qFormat/>
    <w:rsid w:val="00377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9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2026-09-02T02:17:00Z</cp:lastPrinted>
  <dcterms:created xsi:type="dcterms:W3CDTF">2026-09-02T01:21:00Z</dcterms:created>
  <dcterms:modified xsi:type="dcterms:W3CDTF">2026-09-02T02:18:00Z</dcterms:modified>
</cp:coreProperties>
</file>